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BA903" w14:textId="63332611" w:rsidR="00F4111C" w:rsidRPr="00F4111C" w:rsidRDefault="00F4111C" w:rsidP="00F4111C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ГИСТорги</w:t>
      </w:r>
      <w:proofErr w:type="spellEnd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: Извещение № </w:t>
      </w:r>
      <w:r w:rsidR="00226BEB" w:rsidRPr="00226BE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210000258400000000</w:t>
      </w:r>
      <w:r w:rsidR="00B33F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</w:t>
      </w:r>
      <w:r w:rsidR="00033B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7</w:t>
      </w:r>
      <w:r w:rsidRPr="00226B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033B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14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.0</w:t>
      </w:r>
      <w:r w:rsidR="00033B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6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.202</w:t>
      </w:r>
      <w:r w:rsidR="00B33F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4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14:paraId="701C1CFC" w14:textId="6C3BF4F0" w:rsidR="00B33F4B" w:rsidRDefault="008E0151" w:rsidP="00F4111C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hyperlink r:id="rId4" w:history="1">
        <w:r w:rsidRPr="000651FD">
          <w:rPr>
            <w:rStyle w:val="a3"/>
          </w:rPr>
          <w:t>https://torgi.gov.ru/new/private/notice/view/666bde6c44c0f55da3fecb1c</w:t>
        </w:r>
      </w:hyperlink>
      <w:r>
        <w:t xml:space="preserve"> </w:t>
      </w:r>
      <w:r w:rsidR="00B33F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3F4EF7B2" w14:textId="3C3B57D2" w:rsidR="00F4111C" w:rsidRDefault="00F4111C" w:rsidP="00F4111C">
      <w:pPr>
        <w:spacing w:after="0" w:line="660" w:lineRule="atLeast"/>
        <w:ind w:right="360"/>
        <w:outlineLvl w:val="0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ЭТП – «</w:t>
      </w:r>
      <w:proofErr w:type="spellStart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СбербанкАСТ</w:t>
      </w:r>
      <w:proofErr w:type="spellEnd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» номер процедуры </w:t>
      </w:r>
      <w:r w:rsidR="008E0151" w:rsidRPr="008E01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SBR012-2406140060</w:t>
      </w:r>
      <w:r w:rsidRPr="008E01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F4111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47BB7830" w14:textId="77777777" w:rsidR="00EB7D43" w:rsidRDefault="00EB7D43" w:rsidP="00F4111C">
      <w:pPr>
        <w:spacing w:after="0" w:line="660" w:lineRule="atLeast"/>
        <w:ind w:right="360"/>
        <w:outlineLvl w:val="0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</w:p>
    <w:p w14:paraId="42DB70D0" w14:textId="5B8EA3A0" w:rsidR="00C93065" w:rsidRPr="00F4111C" w:rsidRDefault="008E0151" w:rsidP="00226BEB">
      <w:pPr>
        <w:rPr>
          <w:rFonts w:ascii="Times New Roman" w:hAnsi="Times New Roman" w:cs="Times New Roman"/>
          <w:color w:val="000000" w:themeColor="text1"/>
        </w:rPr>
      </w:pPr>
      <w:hyperlink r:id="rId5" w:history="1">
        <w:r w:rsidRPr="000651FD">
          <w:rPr>
            <w:rStyle w:val="a3"/>
          </w:rPr>
          <w:t>https://utp.sberbank-ast.ru/AP/NBT/PurchaseView/9/0/0/2034735</w:t>
        </w:r>
      </w:hyperlink>
      <w:r>
        <w:t xml:space="preserve"> </w:t>
      </w:r>
      <w:r w:rsidR="00226BEB">
        <w:t xml:space="preserve"> </w:t>
      </w:r>
    </w:p>
    <w:sectPr w:rsidR="00C93065" w:rsidRPr="00F4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C7"/>
    <w:rsid w:val="00033BFF"/>
    <w:rsid w:val="00134CB7"/>
    <w:rsid w:val="00226BEB"/>
    <w:rsid w:val="008210C7"/>
    <w:rsid w:val="008E0151"/>
    <w:rsid w:val="00922F73"/>
    <w:rsid w:val="00B33F4B"/>
    <w:rsid w:val="00BA0FCA"/>
    <w:rsid w:val="00C93065"/>
    <w:rsid w:val="00EB7D43"/>
    <w:rsid w:val="00F4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8F3D"/>
  <w15:chartTrackingRefBased/>
  <w15:docId w15:val="{97025A77-FC85-4268-83FF-E2D9129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AP/NBT/PurchaseView/9/0/0/2034735" TargetMode="External"/><Relationship Id="rId4" Type="http://schemas.openxmlformats.org/officeDocument/2006/relationships/hyperlink" Target="https://torgi.gov.ru/new/private/notice/view/666bde6c44c0f55da3fec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7</cp:revision>
  <dcterms:created xsi:type="dcterms:W3CDTF">2023-02-17T11:02:00Z</dcterms:created>
  <dcterms:modified xsi:type="dcterms:W3CDTF">2024-06-14T06:57:00Z</dcterms:modified>
</cp:coreProperties>
</file>